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1AC81" w14:textId="69D00B22" w:rsidR="00477B4C" w:rsidRPr="00477B4C" w:rsidRDefault="00477B4C">
      <w:pPr>
        <w:rPr>
          <w:i/>
          <w:iCs/>
        </w:rPr>
      </w:pPr>
      <w:r w:rsidRPr="00A53629">
        <w:rPr>
          <w:b/>
          <w:bCs/>
          <w:sz w:val="28"/>
          <w:szCs w:val="28"/>
        </w:rPr>
        <w:t xml:space="preserve">Pensiero del mese: </w:t>
      </w:r>
      <w:r w:rsidR="00B0748A">
        <w:rPr>
          <w:b/>
          <w:bCs/>
          <w:sz w:val="28"/>
          <w:szCs w:val="28"/>
        </w:rPr>
        <w:t>maggio</w:t>
      </w:r>
      <w:r w:rsidR="00D33684">
        <w:rPr>
          <w:b/>
          <w:bCs/>
          <w:sz w:val="28"/>
          <w:szCs w:val="28"/>
        </w:rPr>
        <w:t xml:space="preserve"> 2024</w:t>
      </w:r>
      <w:r w:rsidR="00A53629">
        <w:rPr>
          <w:b/>
          <w:bCs/>
          <w:sz w:val="28"/>
          <w:szCs w:val="28"/>
        </w:rPr>
        <w:t xml:space="preserve"> </w:t>
      </w:r>
      <w:r w:rsidR="00A53629">
        <w:t xml:space="preserve">a </w:t>
      </w:r>
      <w:r>
        <w:t xml:space="preserve">cura di fr. </w:t>
      </w:r>
      <w:r w:rsidRPr="00477B4C">
        <w:rPr>
          <w:i/>
          <w:iCs/>
        </w:rPr>
        <w:t>Stefano Campana</w:t>
      </w:r>
    </w:p>
    <w:p w14:paraId="134D1E68" w14:textId="77777777" w:rsidR="00B414D7" w:rsidRDefault="00B0748A" w:rsidP="00A53629">
      <w:pPr>
        <w:spacing w:after="120" w:line="240" w:lineRule="auto"/>
        <w:rPr>
          <w:i/>
          <w:iCs/>
        </w:rPr>
      </w:pPr>
      <w:r>
        <w:rPr>
          <w:i/>
          <w:iCs/>
        </w:rPr>
        <w:t xml:space="preserve">Siamo a maggio, il mese di Maria. Maria ha messo a disposizione di Dio tutta sé stessa. </w:t>
      </w:r>
    </w:p>
    <w:p w14:paraId="1F3C3048" w14:textId="77777777" w:rsidR="00B414D7" w:rsidRDefault="00B0748A" w:rsidP="00A53629">
      <w:pPr>
        <w:spacing w:after="120" w:line="240" w:lineRule="auto"/>
        <w:rPr>
          <w:i/>
          <w:iCs/>
        </w:rPr>
      </w:pPr>
      <w:r>
        <w:rPr>
          <w:i/>
          <w:iCs/>
        </w:rPr>
        <w:t xml:space="preserve">Dietro il suo esempio e seguendo le esortazioni di Madre Teresa di Calcutta, diamo anche noi agli altri qualcosa di noi stessi. </w:t>
      </w:r>
    </w:p>
    <w:p w14:paraId="55873F0F" w14:textId="10942AD7" w:rsidR="00DE7071" w:rsidRDefault="00B0748A" w:rsidP="00A53629">
      <w:pPr>
        <w:spacing w:after="120" w:line="240" w:lineRule="auto"/>
        <w:rPr>
          <w:rFonts w:cstheme="minorHAnsi"/>
          <w:i/>
          <w:iCs/>
        </w:rPr>
      </w:pPr>
      <w:r>
        <w:rPr>
          <w:i/>
          <w:iCs/>
        </w:rPr>
        <w:t>Madre Teresa dice addirittura: il meglio di te!</w:t>
      </w:r>
    </w:p>
    <w:p w14:paraId="7367C1D4" w14:textId="77777777" w:rsidR="002C75F0" w:rsidRDefault="002C75F0" w:rsidP="00DE7071">
      <w:pPr>
        <w:spacing w:after="120" w:line="240" w:lineRule="auto"/>
        <w:rPr>
          <w:rFonts w:asciiTheme="majorHAnsi" w:hAnsiTheme="majorHAnsi" w:cstheme="majorHAnsi"/>
          <w:b/>
          <w:bCs/>
          <w:color w:val="444444"/>
          <w:sz w:val="26"/>
          <w:szCs w:val="26"/>
          <w:shd w:val="clear" w:color="auto" w:fill="FFFFFF"/>
        </w:rPr>
      </w:pPr>
    </w:p>
    <w:p w14:paraId="36CD3BED" w14:textId="77777777" w:rsidR="00B414D7" w:rsidRDefault="00B414D7" w:rsidP="00DE7071">
      <w:pPr>
        <w:spacing w:after="120" w:line="240" w:lineRule="auto"/>
        <w:rPr>
          <w:rFonts w:asciiTheme="majorHAnsi" w:hAnsiTheme="majorHAnsi" w:cstheme="majorHAnsi"/>
          <w:b/>
          <w:bCs/>
          <w:color w:val="444444"/>
          <w:sz w:val="26"/>
          <w:szCs w:val="26"/>
          <w:shd w:val="clear" w:color="auto" w:fill="FFFFFF"/>
        </w:rPr>
      </w:pPr>
    </w:p>
    <w:p w14:paraId="3A8AC1A0" w14:textId="77777777" w:rsidR="00B414D7" w:rsidRDefault="00B414D7" w:rsidP="00DE7071">
      <w:pPr>
        <w:spacing w:after="120" w:line="240" w:lineRule="auto"/>
        <w:rPr>
          <w:rFonts w:asciiTheme="majorHAnsi" w:hAnsiTheme="majorHAnsi" w:cstheme="majorHAnsi"/>
          <w:b/>
          <w:bCs/>
          <w:color w:val="444444"/>
          <w:sz w:val="26"/>
          <w:szCs w:val="26"/>
          <w:shd w:val="clear" w:color="auto" w:fill="FFFFFF"/>
        </w:rPr>
      </w:pPr>
    </w:p>
    <w:p w14:paraId="6C6CED7E" w14:textId="0300FB86" w:rsidR="00B0748A" w:rsidRDefault="00B0748A" w:rsidP="00B0748A">
      <w:pPr>
        <w:pStyle w:val="Normale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IL MEGLIO DI TE</w:t>
      </w:r>
    </w:p>
    <w:p w14:paraId="7D42537F" w14:textId="641AF26A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L’uomo è irragionevole, illogico, egocentrico:</w:t>
      </w:r>
    </w:p>
    <w:p w14:paraId="102DA043" w14:textId="78D2BE3F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amalo!</w:t>
      </w:r>
    </w:p>
    <w:p w14:paraId="72E27E63" w14:textId="47D96CC0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Se fai il bene diranno che lo fai per secondi fini egoistici:</w:t>
      </w:r>
    </w:p>
    <w:p w14:paraId="14D71374" w14:textId="7B2DD0F2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fai il bene!</w:t>
      </w:r>
    </w:p>
    <w:p w14:paraId="7FE390FD" w14:textId="27B5D3E5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Se realizzi i tuoi obiettivi, incontrerai chi ti ostacola:</w:t>
      </w:r>
    </w:p>
    <w:p w14:paraId="43003DF0" w14:textId="058EB4F6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realizzali</w:t>
      </w: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</w:p>
    <w:p w14:paraId="66DDB58E" w14:textId="0078AA40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Il bene che fai forse domani verrà dimenticato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0325F175" w14:textId="0915E8EC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</w:t>
      </w: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on importa, fa’ il bene!</w:t>
      </w:r>
    </w:p>
    <w:p w14:paraId="0878BA9B" w14:textId="02FC0716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L’onestà e la sincerità ti rendono vulnerabile:</w:t>
      </w:r>
    </w:p>
    <w:p w14:paraId="3A56F180" w14:textId="19A89410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sii onesto e sincero!</w:t>
      </w:r>
    </w:p>
    <w:p w14:paraId="59C17C5B" w14:textId="7344DEB6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Quello che hai costruito può essere distrutto:</w:t>
      </w:r>
    </w:p>
    <w:p w14:paraId="027C2F09" w14:textId="3420E61A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costruisci!</w:t>
      </w:r>
    </w:p>
    <w:p w14:paraId="38BDC4F1" w14:textId="6D284231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La gente che hai aiutato, forse non te ne sarà grata:</w:t>
      </w:r>
    </w:p>
    <w:p w14:paraId="35BEB0E7" w14:textId="3C804E55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aiutala!</w:t>
      </w:r>
    </w:p>
    <w:p w14:paraId="22063B3A" w14:textId="54CDE87F" w:rsid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à</w:t>
      </w:r>
      <w:r w:rsidRPr="00B074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 mondo il meglio di te, e forse sarai preso a pedate:</w:t>
      </w:r>
    </w:p>
    <w:p w14:paraId="2368956C" w14:textId="0729FDCE" w:rsidR="00B0748A" w:rsidRPr="00B0748A" w:rsidRDefault="00B0748A" w:rsidP="00B074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 importa, d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à</w:t>
      </w:r>
      <w:r w:rsidRPr="00B0748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il meglio di te!</w:t>
      </w:r>
    </w:p>
    <w:p w14:paraId="21D6798E" w14:textId="624C47BA" w:rsidR="00DE7071" w:rsidRPr="00B0748A" w:rsidRDefault="00B0748A" w:rsidP="00B0748A">
      <w:pPr>
        <w:pStyle w:val="NormaleWeb"/>
        <w:shd w:val="clear" w:color="auto" w:fill="FFFFFF"/>
        <w:spacing w:before="0" w:beforeAutospacing="0" w:after="360" w:afterAutospacing="0"/>
        <w:jc w:val="center"/>
        <w:rPr>
          <w:rFonts w:ascii="Calibri" w:hAnsi="Calibri" w:cs="Calibri"/>
          <w:i/>
          <w:iCs/>
          <w:sz w:val="18"/>
          <w:szCs w:val="18"/>
        </w:rPr>
        <w:sectPr w:rsidR="00DE7071" w:rsidRPr="00B0748A" w:rsidSect="00537F08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r w:rsidRPr="00B074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(Madre Teresa di Calcutta)</w:t>
      </w:r>
    </w:p>
    <w:p w14:paraId="5713713A" w14:textId="77777777" w:rsidR="00B414D7" w:rsidRDefault="00B414D7" w:rsidP="00B414D7">
      <w:pPr>
        <w:pStyle w:val="Normale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D8887CC" w14:textId="77777777" w:rsidR="00B414D7" w:rsidRDefault="00B414D7" w:rsidP="00B414D7">
      <w:pPr>
        <w:pStyle w:val="Normale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6AC7915B" w14:textId="1FEBA0E7" w:rsidR="00AC3519" w:rsidRPr="00870AC6" w:rsidRDefault="00B0748A" w:rsidP="00B414D7">
      <w:pPr>
        <w:pStyle w:val="Normale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LABILI TRACCE</w:t>
      </w:r>
    </w:p>
    <w:p w14:paraId="43DD9829" w14:textId="77777777" w:rsidR="00CB77E4" w:rsidRDefault="00CB77E4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E3443B4" w14:textId="77777777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Nell’andirivieni dei giorni</w:t>
      </w:r>
    </w:p>
    <w:p w14:paraId="276FBF67" w14:textId="00EEB373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lasciamo segni, qua e là sparsi,</w:t>
      </w:r>
    </w:p>
    <w:p w14:paraId="2817F1E9" w14:textId="77777777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poco più che labili tracce</w:t>
      </w:r>
    </w:p>
    <w:p w14:paraId="01811E45" w14:textId="77777777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del camminare nostro, inquieto,</w:t>
      </w:r>
    </w:p>
    <w:p w14:paraId="2B48A8B7" w14:textId="77777777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tra incerte chimere</w:t>
      </w:r>
    </w:p>
    <w:p w14:paraId="51CADE72" w14:textId="27E20800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 poche rocce sicure</w:t>
      </w:r>
    </w:p>
    <w:p w14:paraId="7E6B726A" w14:textId="144844A1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cui fare approdo.</w:t>
      </w:r>
    </w:p>
    <w:p w14:paraId="7096CEC1" w14:textId="05EE9C8C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Solo l’amore</w:t>
      </w:r>
    </w:p>
    <w:p w14:paraId="2E3DC96E" w14:textId="7F5FA490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lascia indelebili impronte,</w:t>
      </w:r>
    </w:p>
    <w:p w14:paraId="088B886B" w14:textId="39DF076B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tutto il resto scioglie e svanisce</w:t>
      </w:r>
    </w:p>
    <w:p w14:paraId="0EFE165A" w14:textId="071DB8E1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come neve a primavera.</w:t>
      </w:r>
    </w:p>
    <w:p w14:paraId="30266DF4" w14:textId="0F775170" w:rsidR="00B414D7" w:rsidRP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222222"/>
          <w:sz w:val="18"/>
          <w:szCs w:val="18"/>
        </w:rPr>
      </w:pPr>
      <w:r w:rsidRPr="00B414D7">
        <w:rPr>
          <w:rFonts w:ascii="Calibri" w:hAnsi="Calibri" w:cs="Calibri"/>
          <w:i/>
          <w:iCs/>
          <w:color w:val="222222"/>
          <w:sz w:val="18"/>
          <w:szCs w:val="18"/>
        </w:rPr>
        <w:t xml:space="preserve">U. </w:t>
      </w:r>
      <w:proofErr w:type="spellStart"/>
      <w:r w:rsidRPr="00B414D7">
        <w:rPr>
          <w:rFonts w:ascii="Calibri" w:hAnsi="Calibri" w:cs="Calibri"/>
          <w:i/>
          <w:iCs/>
          <w:color w:val="222222"/>
          <w:sz w:val="18"/>
          <w:szCs w:val="18"/>
        </w:rPr>
        <w:t>Druschovic</w:t>
      </w:r>
      <w:proofErr w:type="spellEnd"/>
    </w:p>
    <w:p w14:paraId="6680E784" w14:textId="77777777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0992634D" w14:textId="541B0826" w:rsidR="00B414D7" w:rsidRDefault="00B414D7" w:rsidP="00B414D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  <w:sectPr w:rsidR="00B414D7" w:rsidSect="00537F08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23D02DCB" w14:textId="517906F1" w:rsidR="00A53629" w:rsidRPr="00AC3519" w:rsidRDefault="00AC3519" w:rsidP="00870AC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 w:rsidRPr="002C75F0">
        <w:rPr>
          <w:rFonts w:ascii="Calibri" w:hAnsi="Calibri" w:cs="Calibri"/>
          <w:color w:val="222222"/>
          <w:sz w:val="22"/>
          <w:szCs w:val="22"/>
        </w:rPr>
        <w:t xml:space="preserve">                                         </w:t>
      </w:r>
    </w:p>
    <w:sectPr w:rsidR="00A53629" w:rsidRPr="00AC3519" w:rsidSect="00537F08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C"/>
    <w:rsid w:val="002C75F0"/>
    <w:rsid w:val="00433894"/>
    <w:rsid w:val="00477B4C"/>
    <w:rsid w:val="004A16F2"/>
    <w:rsid w:val="00537F08"/>
    <w:rsid w:val="00595FB8"/>
    <w:rsid w:val="00622F83"/>
    <w:rsid w:val="00680FF6"/>
    <w:rsid w:val="00846C6F"/>
    <w:rsid w:val="00870AC6"/>
    <w:rsid w:val="00A53629"/>
    <w:rsid w:val="00AC3519"/>
    <w:rsid w:val="00AD28FE"/>
    <w:rsid w:val="00B0748A"/>
    <w:rsid w:val="00B414D7"/>
    <w:rsid w:val="00B67140"/>
    <w:rsid w:val="00CB77E4"/>
    <w:rsid w:val="00D33684"/>
    <w:rsid w:val="00DE7071"/>
    <w:rsid w:val="00E7439C"/>
    <w:rsid w:val="00E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681A"/>
  <w15:chartTrackingRefBased/>
  <w15:docId w15:val="{7CBC6D1A-8235-4FFC-A252-17838418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E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14</cp:revision>
  <cp:lastPrinted>2024-04-30T12:43:00Z</cp:lastPrinted>
  <dcterms:created xsi:type="dcterms:W3CDTF">2023-12-01T12:15:00Z</dcterms:created>
  <dcterms:modified xsi:type="dcterms:W3CDTF">2024-04-30T12:43:00Z</dcterms:modified>
</cp:coreProperties>
</file>